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B2" w:rsidRPr="00063D05" w:rsidRDefault="00063D05">
      <w:pPr>
        <w:rPr>
          <w:sz w:val="36"/>
        </w:rPr>
      </w:pPr>
      <w:bookmarkStart w:id="0" w:name="_GoBack"/>
      <w:r w:rsidRPr="00063D05">
        <w:rPr>
          <w:rFonts w:ascii="Segoe UI" w:hAnsi="Segoe UI" w:cs="Segoe UI"/>
          <w:color w:val="333333"/>
          <w:sz w:val="36"/>
        </w:rPr>
        <w:t xml:space="preserve">ИП </w:t>
      </w:r>
      <w:r w:rsidRPr="00063D05">
        <w:rPr>
          <w:rFonts w:ascii="Segoe UI" w:hAnsi="Segoe UI" w:cs="Segoe UI"/>
          <w:color w:val="333333"/>
          <w:sz w:val="36"/>
        </w:rPr>
        <w:t>СЕВРЮКОВА ГАЛИНА ВАСИЛЬЕВНА</w:t>
      </w:r>
    </w:p>
    <w:bookmarkEnd w:id="0"/>
    <w:p w:rsidR="00063D05" w:rsidRDefault="00063D05" w:rsidP="00063D0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СЕВРЮКОВА ГАЛИНА ВАСИЛЬЕВНА</w:t>
      </w:r>
    </w:p>
    <w:p w:rsidR="00063D05" w:rsidRDefault="00063D05" w:rsidP="00063D0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230300219510</w:t>
      </w:r>
    </w:p>
    <w:p w:rsidR="00063D05" w:rsidRDefault="00063D05"/>
    <w:p w:rsidR="00063D05" w:rsidRPr="00063D05" w:rsidRDefault="00063D05" w:rsidP="00063D05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</w:pPr>
      <w:r w:rsidRPr="00063D0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063D05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Регистрации в качестве Индивидуального предпринимателя (ИП):</w:t>
      </w:r>
    </w:p>
    <w:p w:rsidR="00063D05" w:rsidRPr="00063D05" w:rsidRDefault="00063D05" w:rsidP="00063D05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63D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063D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63D0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304230320100051</w:t>
      </w:r>
      <w:r w:rsidRPr="00063D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63D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063D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63D05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063D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63D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063D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19 июля 2004 года</w:t>
      </w:r>
      <w:r w:rsidRPr="00063D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63D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063D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063D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63D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063D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73.11 - Деятельность рекламных агентств</w:t>
      </w:r>
      <w:r w:rsidRPr="00063D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63D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850"/>
      </w:tblGrid>
      <w:tr w:rsidR="00063D05" w:rsidRPr="00063D05" w:rsidTr="00063D0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63D05" w:rsidRPr="00063D05" w:rsidRDefault="00063D05" w:rsidP="00063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63D05" w:rsidRPr="00063D05" w:rsidRDefault="00063D05" w:rsidP="00063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фотографии</w:t>
            </w:r>
          </w:p>
        </w:tc>
      </w:tr>
    </w:tbl>
    <w:p w:rsidR="00063D05" w:rsidRDefault="00063D05"/>
    <w:sectPr w:rsidR="00063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05"/>
    <w:rsid w:val="00063D05"/>
    <w:rsid w:val="008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206EA-DD9D-4D81-9EA4-6229DFE3A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3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2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5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2024-02-19T08:34:00Z</dcterms:created>
  <dcterms:modified xsi:type="dcterms:W3CDTF">2024-02-19T08:35:00Z</dcterms:modified>
</cp:coreProperties>
</file>